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2D19" w14:textId="4FA659DC" w:rsidR="004644CA" w:rsidRPr="00FD6BC6" w:rsidRDefault="004644CA" w:rsidP="004644CA">
      <w:pPr>
        <w:bidi/>
        <w:jc w:val="center"/>
        <w:rPr>
          <w:sz w:val="28"/>
          <w:szCs w:val="28"/>
          <w:rtl/>
          <w:lang w:bidi="ar-IQ"/>
        </w:rPr>
      </w:pPr>
      <w:r w:rsidRPr="00FD6BC6">
        <w:rPr>
          <w:rFonts w:hint="cs"/>
          <w:sz w:val="28"/>
          <w:szCs w:val="28"/>
          <w:rtl/>
          <w:lang w:bidi="ar-IQ"/>
        </w:rPr>
        <w:t>مشاريع التخرج المقترحة لطلبة المرحلة الرابعة</w:t>
      </w:r>
      <w:r>
        <w:rPr>
          <w:rFonts w:hint="cs"/>
          <w:sz w:val="28"/>
          <w:szCs w:val="28"/>
          <w:rtl/>
          <w:lang w:bidi="ar-IQ"/>
        </w:rPr>
        <w:t xml:space="preserve"> الدراسة المسائية</w:t>
      </w:r>
      <w:r w:rsidRPr="00FD6BC6">
        <w:rPr>
          <w:rFonts w:hint="cs"/>
          <w:sz w:val="28"/>
          <w:szCs w:val="28"/>
          <w:rtl/>
          <w:lang w:bidi="ar-IQ"/>
        </w:rPr>
        <w:t xml:space="preserve"> للعام الدراسي 2021-2022</w:t>
      </w:r>
    </w:p>
    <w:tbl>
      <w:tblPr>
        <w:tblStyle w:val="TableGrid"/>
        <w:bidiVisual/>
        <w:tblW w:w="11076" w:type="dxa"/>
        <w:tblInd w:w="-1135" w:type="dxa"/>
        <w:tblLook w:val="04A0" w:firstRow="1" w:lastRow="0" w:firstColumn="1" w:lastColumn="0" w:noHBand="0" w:noVBand="1"/>
      </w:tblPr>
      <w:tblGrid>
        <w:gridCol w:w="553"/>
        <w:gridCol w:w="4597"/>
        <w:gridCol w:w="2772"/>
        <w:gridCol w:w="3154"/>
      </w:tblGrid>
      <w:tr w:rsidR="004644CA" w14:paraId="261E0843" w14:textId="77777777" w:rsidTr="0053728C">
        <w:tc>
          <w:tcPr>
            <w:tcW w:w="553" w:type="dxa"/>
            <w:vAlign w:val="center"/>
          </w:tcPr>
          <w:p w14:paraId="20BED9B9" w14:textId="77777777" w:rsidR="004644CA" w:rsidRDefault="004644CA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597" w:type="dxa"/>
            <w:vAlign w:val="center"/>
          </w:tcPr>
          <w:p w14:paraId="54B3462D" w14:textId="77777777" w:rsidR="004644CA" w:rsidRDefault="004644CA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اسم المشروع</w:t>
            </w:r>
          </w:p>
        </w:tc>
        <w:tc>
          <w:tcPr>
            <w:tcW w:w="2772" w:type="dxa"/>
            <w:vAlign w:val="center"/>
          </w:tcPr>
          <w:p w14:paraId="7C98207C" w14:textId="77777777" w:rsidR="004644CA" w:rsidRDefault="004644CA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مشرف المشروع</w:t>
            </w:r>
          </w:p>
        </w:tc>
        <w:tc>
          <w:tcPr>
            <w:tcW w:w="3154" w:type="dxa"/>
            <w:vAlign w:val="center"/>
          </w:tcPr>
          <w:p w14:paraId="732323B7" w14:textId="77777777" w:rsidR="004644CA" w:rsidRDefault="004644CA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أسماء الطلبة</w:t>
            </w:r>
          </w:p>
        </w:tc>
      </w:tr>
      <w:tr w:rsidR="006071D1" w14:paraId="2E86CF5D" w14:textId="77777777" w:rsidTr="0053728C">
        <w:tc>
          <w:tcPr>
            <w:tcW w:w="553" w:type="dxa"/>
            <w:vAlign w:val="center"/>
          </w:tcPr>
          <w:p w14:paraId="6B6518D3" w14:textId="4B490353" w:rsidR="006071D1" w:rsidRDefault="00394FF0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597" w:type="dxa"/>
            <w:vAlign w:val="center"/>
          </w:tcPr>
          <w:p w14:paraId="207656B5" w14:textId="30CEB1D0" w:rsidR="006071D1" w:rsidRPr="00FD6BC6" w:rsidRDefault="0075363C" w:rsidP="00537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6071D1">
              <w:rPr>
                <w:rFonts w:ascii="Arial" w:hAnsi="Arial" w:cs="Arial"/>
                <w:color w:val="000000"/>
                <w:sz w:val="20"/>
                <w:szCs w:val="20"/>
              </w:rPr>
              <w:t>nalysis of heterogeneous technologies of the Internet of Things in agriculture</w:t>
            </w:r>
          </w:p>
        </w:tc>
        <w:tc>
          <w:tcPr>
            <w:tcW w:w="2772" w:type="dxa"/>
            <w:vAlign w:val="center"/>
          </w:tcPr>
          <w:p w14:paraId="76E92190" w14:textId="3E3AA21C" w:rsidR="006071D1" w:rsidRDefault="006071D1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عمر عبد الكريم محمود</w:t>
            </w:r>
          </w:p>
        </w:tc>
        <w:tc>
          <w:tcPr>
            <w:tcW w:w="3154" w:type="dxa"/>
            <w:vAlign w:val="center"/>
          </w:tcPr>
          <w:p w14:paraId="37F7F981" w14:textId="01767C00" w:rsidR="000B111C" w:rsidRPr="000B111C" w:rsidRDefault="000B111C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 xml:space="preserve">محمود </w:t>
            </w:r>
            <w:r w:rsidR="005815A6">
              <w:rPr>
                <w:rFonts w:cs="Arial" w:hint="cs"/>
                <w:sz w:val="28"/>
                <w:szCs w:val="28"/>
                <w:rtl/>
                <w:lang w:bidi="ar-IQ"/>
              </w:rPr>
              <w:t>إبراهيم موسى</w:t>
            </w:r>
          </w:p>
          <w:p w14:paraId="3F2B9B9C" w14:textId="2FDA2E36" w:rsidR="000B111C" w:rsidRPr="000B111C" w:rsidRDefault="000B111C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احمد حسن</w:t>
            </w:r>
            <w:r w:rsidR="005815A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احمد</w:t>
            </w:r>
          </w:p>
          <w:p w14:paraId="68B979E9" w14:textId="7A27A028" w:rsidR="006071D1" w:rsidRDefault="000B111C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مصطفى سعد</w:t>
            </w:r>
            <w:r w:rsidR="005815A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كاظم</w:t>
            </w:r>
          </w:p>
        </w:tc>
      </w:tr>
      <w:tr w:rsidR="004644CA" w14:paraId="5D9FAF32" w14:textId="77777777" w:rsidTr="0053728C">
        <w:tc>
          <w:tcPr>
            <w:tcW w:w="553" w:type="dxa"/>
            <w:vAlign w:val="center"/>
          </w:tcPr>
          <w:p w14:paraId="3EC9F267" w14:textId="4B115347" w:rsidR="004644CA" w:rsidRDefault="00394FF0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597" w:type="dxa"/>
            <w:vAlign w:val="center"/>
          </w:tcPr>
          <w:p w14:paraId="64652FE3" w14:textId="094C3CC3" w:rsidR="004644CA" w:rsidRPr="00C71870" w:rsidRDefault="004644CA" w:rsidP="00537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 and Implementation of Smart Door Lock System with Fingerprint Interface using Arduino</w:t>
            </w:r>
          </w:p>
        </w:tc>
        <w:tc>
          <w:tcPr>
            <w:tcW w:w="2772" w:type="dxa"/>
            <w:vAlign w:val="center"/>
          </w:tcPr>
          <w:p w14:paraId="18EAF979" w14:textId="79E6E8D6" w:rsidR="004644CA" w:rsidRDefault="004644CA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اسراء حازم علي</w:t>
            </w:r>
          </w:p>
        </w:tc>
        <w:tc>
          <w:tcPr>
            <w:tcW w:w="3154" w:type="dxa"/>
            <w:vAlign w:val="center"/>
          </w:tcPr>
          <w:p w14:paraId="522E78C0" w14:textId="6BB8523B" w:rsidR="000B111C" w:rsidRPr="000B111C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اسامة حسين</w:t>
            </w:r>
            <w:r w:rsidR="005815A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حكمت</w:t>
            </w:r>
          </w:p>
          <w:p w14:paraId="5BDB3424" w14:textId="2E99850A" w:rsidR="000B111C" w:rsidRPr="000B111C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علي صفاء</w:t>
            </w:r>
            <w:r w:rsidR="005815A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حسين</w:t>
            </w:r>
          </w:p>
          <w:p w14:paraId="097160EA" w14:textId="7D457FBB" w:rsidR="004644CA" w:rsidRPr="000B111C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rtl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عمر فلاح</w:t>
            </w:r>
            <w:r w:rsidR="005815A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حسين</w:t>
            </w:r>
          </w:p>
        </w:tc>
      </w:tr>
      <w:tr w:rsidR="004644CA" w14:paraId="005C8B4C" w14:textId="77777777" w:rsidTr="0053728C">
        <w:tc>
          <w:tcPr>
            <w:tcW w:w="553" w:type="dxa"/>
            <w:vAlign w:val="center"/>
          </w:tcPr>
          <w:p w14:paraId="52110839" w14:textId="72B4B99C" w:rsidR="004644CA" w:rsidRDefault="00394FF0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597" w:type="dxa"/>
            <w:vAlign w:val="center"/>
          </w:tcPr>
          <w:p w14:paraId="72756498" w14:textId="27BE0CF2" w:rsidR="004644CA" w:rsidRPr="004644CA" w:rsidRDefault="004644CA" w:rsidP="00537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 and Implementation of Wireless Alarm Transmission</w:t>
            </w:r>
          </w:p>
        </w:tc>
        <w:tc>
          <w:tcPr>
            <w:tcW w:w="2772" w:type="dxa"/>
            <w:vAlign w:val="center"/>
          </w:tcPr>
          <w:p w14:paraId="1CA11F05" w14:textId="1C7BEFE3" w:rsidR="004644CA" w:rsidRDefault="004644CA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منتظر عباس طاهر</w:t>
            </w:r>
          </w:p>
        </w:tc>
        <w:tc>
          <w:tcPr>
            <w:tcW w:w="3154" w:type="dxa"/>
            <w:vAlign w:val="center"/>
          </w:tcPr>
          <w:p w14:paraId="01634A1B" w14:textId="33B84286" w:rsidR="000B111C" w:rsidRPr="005815A6" w:rsidRDefault="000B111C" w:rsidP="0053728C">
            <w:pPr>
              <w:bidi/>
              <w:jc w:val="center"/>
              <w:rPr>
                <w:rFonts w:cs="Arial"/>
                <w:b/>
                <w:bCs/>
                <w:sz w:val="26"/>
                <w:szCs w:val="26"/>
                <w:lang w:bidi="ar-IQ"/>
              </w:rPr>
            </w:pPr>
            <w:r w:rsidRPr="005815A6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صفاء الدين</w:t>
            </w:r>
            <w:r w:rsidR="005815A6" w:rsidRPr="005815A6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 xml:space="preserve"> عبد المنعم </w:t>
            </w:r>
            <w:proofErr w:type="spellStart"/>
            <w:r w:rsidR="005815A6" w:rsidRPr="005815A6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صفاءالدين</w:t>
            </w:r>
            <w:proofErr w:type="spellEnd"/>
          </w:p>
          <w:p w14:paraId="591E9EE3" w14:textId="6A2DB667" w:rsidR="000B111C" w:rsidRPr="005815A6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lang w:bidi="ar-IQ"/>
              </w:rPr>
            </w:pPr>
            <w:r w:rsidRPr="005815A6">
              <w:rPr>
                <w:rFonts w:cs="Arial"/>
                <w:sz w:val="28"/>
                <w:szCs w:val="28"/>
                <w:rtl/>
                <w:lang w:bidi="ar-IQ"/>
              </w:rPr>
              <w:t>عمر حميد</w:t>
            </w:r>
            <w:r w:rsidR="005815A6" w:rsidRPr="005815A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محمود</w:t>
            </w:r>
          </w:p>
          <w:p w14:paraId="6C2FC9C5" w14:textId="3EDBDDC0" w:rsidR="004644CA" w:rsidRPr="005815A6" w:rsidRDefault="000B111C" w:rsidP="0053728C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5815A6">
              <w:rPr>
                <w:rFonts w:cs="Arial"/>
                <w:sz w:val="28"/>
                <w:szCs w:val="28"/>
                <w:rtl/>
                <w:lang w:bidi="ar-IQ"/>
              </w:rPr>
              <w:t>علي عباس</w:t>
            </w:r>
            <w:r w:rsidR="000C7157" w:rsidRPr="005815A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شاه مراد</w:t>
            </w:r>
          </w:p>
        </w:tc>
      </w:tr>
      <w:tr w:rsidR="004644CA" w14:paraId="3CB40779" w14:textId="77777777" w:rsidTr="0053728C">
        <w:tc>
          <w:tcPr>
            <w:tcW w:w="553" w:type="dxa"/>
            <w:vAlign w:val="center"/>
          </w:tcPr>
          <w:p w14:paraId="7958987B" w14:textId="1A418851" w:rsidR="004644CA" w:rsidRDefault="00394FF0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597" w:type="dxa"/>
            <w:vAlign w:val="center"/>
          </w:tcPr>
          <w:p w14:paraId="56DE9787" w14:textId="1FFB7650" w:rsidR="004644CA" w:rsidRDefault="004644CA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Dense Wavelength Division Multiplexing System.</w:t>
            </w:r>
          </w:p>
        </w:tc>
        <w:tc>
          <w:tcPr>
            <w:tcW w:w="2772" w:type="dxa"/>
            <w:vAlign w:val="center"/>
          </w:tcPr>
          <w:p w14:paraId="3467ED09" w14:textId="407EB554" w:rsidR="004644CA" w:rsidRDefault="004644CA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مها عباس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حطيحط</w:t>
            </w:r>
            <w:proofErr w:type="spellEnd"/>
          </w:p>
        </w:tc>
        <w:tc>
          <w:tcPr>
            <w:tcW w:w="3154" w:type="dxa"/>
            <w:vAlign w:val="center"/>
          </w:tcPr>
          <w:p w14:paraId="719A739A" w14:textId="2DB3C22D" w:rsidR="000B111C" w:rsidRPr="000B111C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محمد مؤيد</w:t>
            </w:r>
            <w:r w:rsidR="000C7157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عبد الرزاق</w:t>
            </w:r>
          </w:p>
          <w:p w14:paraId="4D51CAF6" w14:textId="7CDBA541" w:rsidR="000B111C" w:rsidRPr="000B111C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عبد الله رافد</w:t>
            </w:r>
            <w:r w:rsidR="000C7157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اسماعيل</w:t>
            </w:r>
          </w:p>
          <w:p w14:paraId="11FD47B1" w14:textId="14A4016B" w:rsidR="004644CA" w:rsidRPr="000B111C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rtl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تبارك محمد</w:t>
            </w:r>
            <w:r w:rsidR="000C7157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عزيز</w:t>
            </w:r>
          </w:p>
        </w:tc>
      </w:tr>
      <w:tr w:rsidR="00986939" w14:paraId="4ECC2CFC" w14:textId="77777777" w:rsidTr="0053728C">
        <w:tc>
          <w:tcPr>
            <w:tcW w:w="553" w:type="dxa"/>
            <w:vAlign w:val="center"/>
          </w:tcPr>
          <w:p w14:paraId="3C987336" w14:textId="5F173B9A" w:rsidR="00986939" w:rsidRDefault="00394FF0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597" w:type="dxa"/>
            <w:vAlign w:val="center"/>
          </w:tcPr>
          <w:p w14:paraId="3F88AC3E" w14:textId="1D7EB62A" w:rsidR="00986939" w:rsidRDefault="00986939" w:rsidP="00537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Adaptation of quantum mechanics in classical communications</w:t>
            </w:r>
          </w:p>
        </w:tc>
        <w:tc>
          <w:tcPr>
            <w:tcW w:w="2772" w:type="dxa"/>
            <w:vAlign w:val="center"/>
          </w:tcPr>
          <w:p w14:paraId="7944A741" w14:textId="211F220E" w:rsidR="00986939" w:rsidRDefault="00986939" w:rsidP="0053728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4644CA">
              <w:rPr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4644CA">
              <w:rPr>
                <w:sz w:val="28"/>
                <w:szCs w:val="28"/>
                <w:rtl/>
                <w:lang w:bidi="ar-IQ"/>
              </w:rPr>
              <w:t xml:space="preserve"> رعد صبحي عبود</w:t>
            </w:r>
          </w:p>
        </w:tc>
        <w:tc>
          <w:tcPr>
            <w:tcW w:w="3154" w:type="dxa"/>
            <w:vAlign w:val="center"/>
          </w:tcPr>
          <w:p w14:paraId="194022C4" w14:textId="4E703B77" w:rsidR="000B111C" w:rsidRPr="000B111C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احمد موسى</w:t>
            </w:r>
            <w:r w:rsidR="000C7157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="005815A6">
              <w:rPr>
                <w:rFonts w:cs="Arial" w:hint="cs"/>
                <w:sz w:val="28"/>
                <w:szCs w:val="28"/>
                <w:rtl/>
                <w:lang w:bidi="ar-IQ"/>
              </w:rPr>
              <w:t>عباس</w:t>
            </w:r>
          </w:p>
          <w:p w14:paraId="4C827080" w14:textId="052129AD" w:rsidR="000B111C" w:rsidRPr="000B111C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هاتف هشام</w:t>
            </w:r>
            <w:r w:rsidR="005815A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هاتف</w:t>
            </w:r>
          </w:p>
          <w:p w14:paraId="59D1558F" w14:textId="6E0E09BD" w:rsidR="00986939" w:rsidRPr="000B111C" w:rsidRDefault="000B111C" w:rsidP="0053728C">
            <w:pPr>
              <w:bidi/>
              <w:jc w:val="center"/>
              <w:rPr>
                <w:rFonts w:cs="Arial"/>
                <w:sz w:val="28"/>
                <w:szCs w:val="28"/>
                <w:rtl/>
                <w:lang w:bidi="ar-IQ"/>
              </w:rPr>
            </w:pPr>
            <w:r w:rsidRPr="000B111C">
              <w:rPr>
                <w:rFonts w:cs="Arial"/>
                <w:sz w:val="28"/>
                <w:szCs w:val="28"/>
                <w:rtl/>
                <w:lang w:bidi="ar-IQ"/>
              </w:rPr>
              <w:t>سجاد حسين</w:t>
            </w:r>
            <w:r w:rsidR="005815A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علي</w:t>
            </w:r>
          </w:p>
        </w:tc>
      </w:tr>
    </w:tbl>
    <w:p w14:paraId="0C8845ED" w14:textId="77777777" w:rsidR="004644CA" w:rsidRDefault="004644CA" w:rsidP="004644CA">
      <w:pPr>
        <w:bidi/>
        <w:jc w:val="center"/>
        <w:rPr>
          <w:sz w:val="28"/>
          <w:szCs w:val="28"/>
          <w:rtl/>
          <w:lang w:bidi="ar-IQ"/>
        </w:rPr>
      </w:pPr>
    </w:p>
    <w:p w14:paraId="62EF47E6" w14:textId="77777777" w:rsidR="004644CA" w:rsidRPr="00FD6BC6" w:rsidRDefault="004644CA" w:rsidP="004644CA">
      <w:pPr>
        <w:bidi/>
        <w:jc w:val="center"/>
        <w:rPr>
          <w:sz w:val="28"/>
          <w:szCs w:val="28"/>
          <w:lang w:bidi="ar-IQ"/>
        </w:rPr>
      </w:pPr>
    </w:p>
    <w:p w14:paraId="183EF23E" w14:textId="77777777" w:rsidR="004644CA" w:rsidRPr="004644CA" w:rsidRDefault="004644CA" w:rsidP="004644CA">
      <w:pPr>
        <w:bidi/>
      </w:pPr>
    </w:p>
    <w:sectPr w:rsidR="004644CA" w:rsidRPr="004644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CA"/>
    <w:rsid w:val="000B111C"/>
    <w:rsid w:val="000C7157"/>
    <w:rsid w:val="00394FF0"/>
    <w:rsid w:val="004644CA"/>
    <w:rsid w:val="0053728C"/>
    <w:rsid w:val="005815A6"/>
    <w:rsid w:val="006071D1"/>
    <w:rsid w:val="0075363C"/>
    <w:rsid w:val="00986939"/>
    <w:rsid w:val="00C80AE9"/>
    <w:rsid w:val="00E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474F"/>
  <w15:chartTrackingRefBased/>
  <w15:docId w15:val="{B47AB5D7-7697-4A50-87B9-5C50D981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sahah</dc:creator>
  <cp:keywords/>
  <dc:description/>
  <cp:lastModifiedBy>sahah</cp:lastModifiedBy>
  <cp:revision>8</cp:revision>
  <cp:lastPrinted>2021-10-28T05:59:00Z</cp:lastPrinted>
  <dcterms:created xsi:type="dcterms:W3CDTF">2021-10-27T19:17:00Z</dcterms:created>
  <dcterms:modified xsi:type="dcterms:W3CDTF">2021-10-28T06:12:00Z</dcterms:modified>
</cp:coreProperties>
</file>